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E64" w:rsidRPr="00FD0EFC" w:rsidRDefault="00261E64" w:rsidP="00261E64">
      <w:pPr>
        <w:jc w:val="center"/>
        <w:rPr>
          <w:b/>
          <w:sz w:val="24"/>
        </w:rPr>
      </w:pPr>
      <w:r w:rsidRPr="00FD0EFC">
        <w:rPr>
          <w:b/>
          <w:sz w:val="24"/>
        </w:rPr>
        <w:t>EGZAMIN MATURALNY 201</w:t>
      </w:r>
      <w:r w:rsidR="0015609A">
        <w:rPr>
          <w:b/>
          <w:sz w:val="24"/>
        </w:rPr>
        <w:t>7</w:t>
      </w:r>
    </w:p>
    <w:p w:rsidR="00AA24A1" w:rsidRPr="00261E64" w:rsidRDefault="00261E64" w:rsidP="00261E64">
      <w:pPr>
        <w:jc w:val="center"/>
        <w:rPr>
          <w:b/>
          <w:sz w:val="24"/>
        </w:rPr>
      </w:pPr>
      <w:r w:rsidRPr="00FD0EFC">
        <w:rPr>
          <w:b/>
          <w:sz w:val="24"/>
        </w:rPr>
        <w:t>INFORMACJA DLA ZDAJĄCYCH</w:t>
      </w:r>
    </w:p>
    <w:p w:rsidR="00652BA6" w:rsidRPr="00652BA6" w:rsidRDefault="00652BA6" w:rsidP="00652BA6">
      <w:pPr>
        <w:jc w:val="both"/>
        <w:rPr>
          <w:b/>
          <w:u w:val="single"/>
        </w:rPr>
      </w:pPr>
      <w:r w:rsidRPr="00652BA6">
        <w:rPr>
          <w:b/>
          <w:u w:val="single"/>
        </w:rPr>
        <w:t>NOWA MATURA</w:t>
      </w:r>
    </w:p>
    <w:p w:rsidR="00652BA6" w:rsidRPr="00652BA6" w:rsidRDefault="00652BA6" w:rsidP="00261E64">
      <w:pPr>
        <w:spacing w:after="0"/>
        <w:jc w:val="both"/>
        <w:rPr>
          <w:b/>
        </w:rPr>
      </w:pPr>
      <w:r w:rsidRPr="00652BA6">
        <w:rPr>
          <w:b/>
        </w:rPr>
        <w:t>Część pisemna egzaminu</w:t>
      </w:r>
    </w:p>
    <w:p w:rsidR="00652BA6" w:rsidRPr="00652BA6" w:rsidRDefault="00652BA6" w:rsidP="00261E64">
      <w:pPr>
        <w:spacing w:after="120"/>
        <w:jc w:val="both"/>
        <w:rPr>
          <w:b/>
        </w:rPr>
      </w:pPr>
      <w:r w:rsidRPr="00652BA6">
        <w:rPr>
          <w:b/>
        </w:rPr>
        <w:t>Na każdy egzamin pisemny należy przynieść długopis (pióro) z czarnym tuszem (atramentem).</w:t>
      </w:r>
    </w:p>
    <w:p w:rsidR="00652BA6" w:rsidRDefault="00652BA6" w:rsidP="00652BA6">
      <w:pPr>
        <w:spacing w:after="0"/>
        <w:jc w:val="both"/>
      </w:pPr>
      <w:r>
        <w:t>1.</w:t>
      </w:r>
      <w:r>
        <w:tab/>
        <w:t xml:space="preserve">Język polski </w:t>
      </w:r>
      <w:proofErr w:type="spellStart"/>
      <w:r w:rsidR="00961724">
        <w:t>pp</w:t>
      </w:r>
      <w:proofErr w:type="spellEnd"/>
      <w:r w:rsidR="00961724">
        <w:t xml:space="preserve"> </w:t>
      </w:r>
      <w:r>
        <w:t xml:space="preserve">- </w:t>
      </w:r>
      <w:r w:rsidR="0015609A">
        <w:t>czwartek</w:t>
      </w:r>
      <w:r>
        <w:t xml:space="preserve"> 04.05.201</w:t>
      </w:r>
      <w:r w:rsidR="0015609A">
        <w:t>7</w:t>
      </w:r>
      <w:r>
        <w:t>r., godz. 9.00, s. A.15, 170 min.</w:t>
      </w:r>
    </w:p>
    <w:p w:rsidR="00961724" w:rsidRDefault="00652BA6" w:rsidP="002F046C">
      <w:pPr>
        <w:spacing w:after="0"/>
        <w:jc w:val="both"/>
      </w:pPr>
      <w:r>
        <w:tab/>
        <w:t xml:space="preserve">Słownik ortograficzny oraz słownik poprawnej polszczyzny (1 na salę) zapewnia </w:t>
      </w:r>
      <w:proofErr w:type="spellStart"/>
      <w:r>
        <w:t>CKPiU</w:t>
      </w:r>
      <w:proofErr w:type="spellEnd"/>
      <w:r>
        <w:t>.</w:t>
      </w:r>
    </w:p>
    <w:p w:rsidR="00961724" w:rsidRDefault="00961724" w:rsidP="00261E64">
      <w:pPr>
        <w:spacing w:after="0" w:line="240" w:lineRule="auto"/>
        <w:jc w:val="both"/>
      </w:pPr>
    </w:p>
    <w:p w:rsidR="00652BA6" w:rsidRDefault="002F046C" w:rsidP="00652BA6">
      <w:pPr>
        <w:spacing w:after="0"/>
        <w:jc w:val="both"/>
      </w:pPr>
      <w:r>
        <w:t>2</w:t>
      </w:r>
      <w:r w:rsidR="00652BA6">
        <w:t>.</w:t>
      </w:r>
      <w:r w:rsidR="00652BA6">
        <w:tab/>
        <w:t xml:space="preserve">Matematyka </w:t>
      </w:r>
      <w:proofErr w:type="spellStart"/>
      <w:r w:rsidR="00961724">
        <w:t>pp</w:t>
      </w:r>
      <w:proofErr w:type="spellEnd"/>
      <w:r w:rsidR="00961724">
        <w:t xml:space="preserve"> </w:t>
      </w:r>
      <w:r w:rsidR="00652BA6">
        <w:t xml:space="preserve">- </w:t>
      </w:r>
      <w:r>
        <w:t>pią</w:t>
      </w:r>
      <w:r w:rsidR="00961724">
        <w:t>tek</w:t>
      </w:r>
      <w:r w:rsidR="00652BA6">
        <w:t xml:space="preserve"> 05.05.201</w:t>
      </w:r>
      <w:r>
        <w:t>7</w:t>
      </w:r>
      <w:r w:rsidR="00652BA6">
        <w:t xml:space="preserve">r., godz. 9.00, s. A.15, 170 min. </w:t>
      </w:r>
    </w:p>
    <w:p w:rsidR="00652BA6" w:rsidRDefault="00652BA6" w:rsidP="00652BA6">
      <w:pPr>
        <w:spacing w:after="0"/>
        <w:jc w:val="both"/>
      </w:pPr>
      <w:r>
        <w:tab/>
        <w:t xml:space="preserve">Zdający przynosi linijkę i cyrkiel. Wybrane wzory matematyczne oraz kalkulator prosty </w:t>
      </w:r>
      <w:r>
        <w:tab/>
        <w:t>zapewnia CKPiU.</w:t>
      </w:r>
    </w:p>
    <w:p w:rsidR="00961724" w:rsidRDefault="00961724" w:rsidP="00261E64">
      <w:pPr>
        <w:spacing w:after="0" w:line="240" w:lineRule="auto"/>
        <w:jc w:val="both"/>
      </w:pPr>
    </w:p>
    <w:p w:rsidR="00652BA6" w:rsidRDefault="002F046C" w:rsidP="00652BA6">
      <w:pPr>
        <w:spacing w:after="0"/>
        <w:jc w:val="both"/>
      </w:pPr>
      <w:r>
        <w:t>3</w:t>
      </w:r>
      <w:r w:rsidR="00652BA6">
        <w:t>.</w:t>
      </w:r>
      <w:r w:rsidR="00652BA6">
        <w:tab/>
        <w:t xml:space="preserve">Język angielski </w:t>
      </w:r>
      <w:proofErr w:type="spellStart"/>
      <w:r w:rsidR="00961724">
        <w:t>pp</w:t>
      </w:r>
      <w:proofErr w:type="spellEnd"/>
      <w:r w:rsidR="00961724">
        <w:t xml:space="preserve"> </w:t>
      </w:r>
      <w:r w:rsidR="00652BA6">
        <w:t xml:space="preserve">- </w:t>
      </w:r>
      <w:r w:rsidR="00961724">
        <w:t>p</w:t>
      </w:r>
      <w:r>
        <w:t>oniedział</w:t>
      </w:r>
      <w:r w:rsidR="00961724">
        <w:t>ek</w:t>
      </w:r>
      <w:r w:rsidR="00652BA6">
        <w:t xml:space="preserve"> 0</w:t>
      </w:r>
      <w:r>
        <w:t>8</w:t>
      </w:r>
      <w:r w:rsidR="00652BA6">
        <w:t>.05.201</w:t>
      </w:r>
      <w:r>
        <w:t>7</w:t>
      </w:r>
      <w:r w:rsidR="00652BA6">
        <w:t>r., godz. 9.00, s.</w:t>
      </w:r>
      <w:r w:rsidR="00961724" w:rsidRPr="00961724">
        <w:t xml:space="preserve"> </w:t>
      </w:r>
      <w:r w:rsidR="00961724">
        <w:t>A.15</w:t>
      </w:r>
      <w:r w:rsidR="00652BA6">
        <w:t>, 120 min.</w:t>
      </w:r>
    </w:p>
    <w:p w:rsidR="00961724" w:rsidRDefault="00961724" w:rsidP="00261E64">
      <w:pPr>
        <w:spacing w:after="0" w:line="240" w:lineRule="auto"/>
        <w:jc w:val="both"/>
      </w:pPr>
    </w:p>
    <w:p w:rsidR="00961724" w:rsidRDefault="00A24DDD" w:rsidP="002F046C">
      <w:pPr>
        <w:spacing w:after="0"/>
        <w:jc w:val="both"/>
      </w:pPr>
      <w:r>
        <w:t>4</w:t>
      </w:r>
      <w:r w:rsidR="00961724">
        <w:t>.</w:t>
      </w:r>
      <w:r w:rsidR="00961724">
        <w:tab/>
      </w:r>
      <w:r w:rsidR="002F046C">
        <w:t xml:space="preserve">Język angielski </w:t>
      </w:r>
      <w:proofErr w:type="spellStart"/>
      <w:r w:rsidR="002F046C">
        <w:t>pr</w:t>
      </w:r>
      <w:proofErr w:type="spellEnd"/>
      <w:r w:rsidR="002F046C">
        <w:t xml:space="preserve"> - poniedziałek 08.05.2017r., godz. 14.00, s.</w:t>
      </w:r>
      <w:r w:rsidR="002F046C" w:rsidRPr="00961724">
        <w:t xml:space="preserve"> </w:t>
      </w:r>
      <w:r w:rsidR="002F046C">
        <w:t>A.15, 150 min.</w:t>
      </w:r>
    </w:p>
    <w:p w:rsidR="002F046C" w:rsidRDefault="002F046C" w:rsidP="002F046C">
      <w:pPr>
        <w:spacing w:after="0"/>
        <w:jc w:val="both"/>
      </w:pPr>
    </w:p>
    <w:p w:rsidR="00961724" w:rsidRDefault="00A24DDD" w:rsidP="00961724">
      <w:pPr>
        <w:spacing w:after="0"/>
        <w:jc w:val="both"/>
      </w:pPr>
      <w:r>
        <w:t>5</w:t>
      </w:r>
      <w:r w:rsidR="00961724">
        <w:t>.</w:t>
      </w:r>
      <w:r w:rsidR="00961724">
        <w:tab/>
      </w:r>
      <w:r>
        <w:t>W</w:t>
      </w:r>
      <w:r w:rsidR="005F7BC9">
        <w:t xml:space="preserve">iedza o społeczeństwie </w:t>
      </w:r>
      <w:proofErr w:type="spellStart"/>
      <w:r w:rsidR="005F7BC9">
        <w:t>pr</w:t>
      </w:r>
      <w:proofErr w:type="spellEnd"/>
      <w:r w:rsidR="00961724">
        <w:t xml:space="preserve"> - </w:t>
      </w:r>
      <w:r w:rsidR="005F7BC9">
        <w:t>środa</w:t>
      </w:r>
      <w:r w:rsidR="00961724">
        <w:t xml:space="preserve"> 1</w:t>
      </w:r>
      <w:r w:rsidR="005F7BC9">
        <w:t>0</w:t>
      </w:r>
      <w:r w:rsidR="00961724">
        <w:t>.05.201</w:t>
      </w:r>
      <w:r w:rsidR="005F7BC9">
        <w:t>7</w:t>
      </w:r>
      <w:r w:rsidR="00961724">
        <w:t>r., godz. 9.00, s.</w:t>
      </w:r>
      <w:r w:rsidR="00961724" w:rsidRPr="00961724">
        <w:t xml:space="preserve"> </w:t>
      </w:r>
      <w:r w:rsidR="00961724">
        <w:t>A.15, 1</w:t>
      </w:r>
      <w:r w:rsidR="005F7BC9">
        <w:t>8</w:t>
      </w:r>
      <w:r w:rsidR="00961724">
        <w:t>0 min.</w:t>
      </w:r>
    </w:p>
    <w:p w:rsidR="00961724" w:rsidRDefault="00A24DDD" w:rsidP="00A24DDD">
      <w:pPr>
        <w:spacing w:after="0" w:line="240" w:lineRule="auto"/>
        <w:ind w:firstLine="708"/>
        <w:jc w:val="both"/>
      </w:pPr>
      <w:r>
        <w:t xml:space="preserve">Kalkulator prosty zapewnia </w:t>
      </w:r>
      <w:proofErr w:type="spellStart"/>
      <w:r>
        <w:t>CKPiU</w:t>
      </w:r>
      <w:proofErr w:type="spellEnd"/>
      <w:r>
        <w:t>.</w:t>
      </w:r>
    </w:p>
    <w:p w:rsidR="00A24DDD" w:rsidRDefault="00A24DDD" w:rsidP="00A24DDD">
      <w:pPr>
        <w:spacing w:after="0" w:line="240" w:lineRule="auto"/>
        <w:ind w:firstLine="708"/>
        <w:jc w:val="both"/>
      </w:pPr>
    </w:p>
    <w:p w:rsidR="007A13D1" w:rsidRDefault="00A24DDD" w:rsidP="00652BA6">
      <w:pPr>
        <w:spacing w:after="0"/>
        <w:jc w:val="both"/>
      </w:pPr>
      <w:r>
        <w:t>6</w:t>
      </w:r>
      <w:r w:rsidR="007A13D1">
        <w:t>.</w:t>
      </w:r>
      <w:r w:rsidR="007A13D1">
        <w:tab/>
        <w:t>Geografia</w:t>
      </w:r>
      <w:r w:rsidR="00961724">
        <w:t xml:space="preserve"> </w:t>
      </w:r>
      <w:proofErr w:type="spellStart"/>
      <w:r w:rsidR="00961724">
        <w:t>pr</w:t>
      </w:r>
      <w:proofErr w:type="spellEnd"/>
      <w:r w:rsidR="007A13D1">
        <w:t xml:space="preserve"> - </w:t>
      </w:r>
      <w:r w:rsidR="005F7BC9">
        <w:t>wtor</w:t>
      </w:r>
      <w:r w:rsidR="00961724">
        <w:t>ek</w:t>
      </w:r>
      <w:r w:rsidR="007A13D1">
        <w:t xml:space="preserve"> 1</w:t>
      </w:r>
      <w:r w:rsidR="005F7BC9">
        <w:t>6</w:t>
      </w:r>
      <w:r w:rsidR="007A13D1">
        <w:t>.05.201</w:t>
      </w:r>
      <w:r w:rsidR="005F7BC9">
        <w:t>7</w:t>
      </w:r>
      <w:r w:rsidR="007A13D1">
        <w:t xml:space="preserve">r., godz. </w:t>
      </w:r>
      <w:r w:rsidR="00961724">
        <w:t>14</w:t>
      </w:r>
      <w:r w:rsidR="007A13D1">
        <w:t>.00, s. A.15, 180 min.</w:t>
      </w:r>
    </w:p>
    <w:p w:rsidR="00961724" w:rsidRDefault="007A13D1" w:rsidP="00961724">
      <w:pPr>
        <w:spacing w:after="0"/>
        <w:ind w:left="709" w:hanging="142"/>
        <w:jc w:val="both"/>
      </w:pPr>
      <w:r>
        <w:tab/>
        <w:t xml:space="preserve">Zdający przynosi linijkę (obowiązkowo) i lupę (fakultatywnie). </w:t>
      </w:r>
    </w:p>
    <w:p w:rsidR="007A13D1" w:rsidRDefault="00961724" w:rsidP="00961724">
      <w:pPr>
        <w:spacing w:after="0"/>
        <w:ind w:left="709" w:hanging="142"/>
        <w:jc w:val="both"/>
      </w:pPr>
      <w:r>
        <w:tab/>
      </w:r>
      <w:r w:rsidR="00B3720B">
        <w:t>K</w:t>
      </w:r>
      <w:r w:rsidR="007A13D1">
        <w:t xml:space="preserve">alkulator prosty zapewnia </w:t>
      </w:r>
      <w:proofErr w:type="spellStart"/>
      <w:r w:rsidR="007A13D1">
        <w:t>CKPiU</w:t>
      </w:r>
      <w:proofErr w:type="spellEnd"/>
      <w:r w:rsidR="007A13D1">
        <w:t>.</w:t>
      </w:r>
    </w:p>
    <w:p w:rsidR="00A24DDD" w:rsidRDefault="00A24DDD" w:rsidP="00961724">
      <w:pPr>
        <w:spacing w:after="0"/>
        <w:ind w:left="709" w:hanging="142"/>
        <w:jc w:val="both"/>
      </w:pPr>
    </w:p>
    <w:p w:rsidR="00A24DDD" w:rsidRPr="00A24DDD" w:rsidRDefault="00A24DDD" w:rsidP="00A24DDD">
      <w:pPr>
        <w:spacing w:after="0"/>
        <w:ind w:left="709" w:hanging="709"/>
        <w:jc w:val="both"/>
        <w:rPr>
          <w:b/>
        </w:rPr>
      </w:pPr>
      <w:r>
        <w:t>7.</w:t>
      </w:r>
      <w:r>
        <w:tab/>
        <w:t xml:space="preserve">Język rosyjski </w:t>
      </w:r>
      <w:proofErr w:type="spellStart"/>
      <w:r>
        <w:t>pp</w:t>
      </w:r>
      <w:proofErr w:type="spellEnd"/>
      <w:r>
        <w:t xml:space="preserve"> - środa 17.05.2017r., godz. 9.00, s.</w:t>
      </w:r>
      <w:r w:rsidRPr="00961724">
        <w:t xml:space="preserve"> </w:t>
      </w:r>
      <w:r>
        <w:t>A.15, 120 min.</w:t>
      </w:r>
    </w:p>
    <w:p w:rsidR="0015609A" w:rsidRDefault="0015609A" w:rsidP="005F0650">
      <w:pPr>
        <w:spacing w:after="120"/>
      </w:pPr>
    </w:p>
    <w:p w:rsidR="00652BA6" w:rsidRPr="007A13D1" w:rsidRDefault="00652BA6" w:rsidP="007A13D1">
      <w:pPr>
        <w:jc w:val="both"/>
        <w:rPr>
          <w:b/>
        </w:rPr>
      </w:pPr>
      <w:r w:rsidRPr="007A13D1">
        <w:rPr>
          <w:b/>
        </w:rPr>
        <w:t>Część ustna egzaminu</w:t>
      </w:r>
    </w:p>
    <w:p w:rsidR="004811EB" w:rsidRDefault="00652BA6" w:rsidP="000B391E">
      <w:pPr>
        <w:spacing w:after="0"/>
        <w:ind w:left="705" w:hanging="705"/>
        <w:jc w:val="both"/>
      </w:pPr>
      <w:r>
        <w:t>1.</w:t>
      </w:r>
      <w:r>
        <w:tab/>
      </w:r>
      <w:r w:rsidR="004811EB" w:rsidRPr="000B391E">
        <w:t>Język angielski - poniedziałek 15.05.2017r.</w:t>
      </w:r>
      <w:r w:rsidR="004811EB" w:rsidRPr="0068374D">
        <w:t xml:space="preserve">, </w:t>
      </w:r>
      <w:r w:rsidR="004811EB">
        <w:t>od godz. 9.00 do godz. 11.20;</w:t>
      </w:r>
      <w:r w:rsidR="004811EB" w:rsidRPr="000B391E">
        <w:t xml:space="preserve"> </w:t>
      </w:r>
      <w:r w:rsidR="004811EB">
        <w:t xml:space="preserve">s. A.15; </w:t>
      </w:r>
      <w:r w:rsidR="004811EB">
        <w:br/>
        <w:t>każdy zdający po ok. 15 min.</w:t>
      </w:r>
    </w:p>
    <w:p w:rsidR="00652BA6" w:rsidRPr="005F0650" w:rsidRDefault="00652BA6" w:rsidP="00652BA6">
      <w:pPr>
        <w:spacing w:after="0"/>
        <w:jc w:val="both"/>
        <w:rPr>
          <w:sz w:val="18"/>
        </w:rPr>
      </w:pPr>
    </w:p>
    <w:p w:rsidR="00652BA6" w:rsidRDefault="00652BA6" w:rsidP="004811EB">
      <w:pPr>
        <w:spacing w:after="0"/>
        <w:ind w:left="705" w:hanging="705"/>
        <w:jc w:val="both"/>
      </w:pPr>
      <w:r>
        <w:t>2.</w:t>
      </w:r>
      <w:r>
        <w:tab/>
      </w:r>
      <w:r w:rsidR="004811EB" w:rsidRPr="000B391E">
        <w:t>Język polski - wtorek 16.05.2017r.</w:t>
      </w:r>
      <w:r w:rsidR="004811EB">
        <w:t xml:space="preserve">, od godz. 9.00 do godz. 11.30, s. A.15; </w:t>
      </w:r>
      <w:r w:rsidR="004811EB">
        <w:br/>
        <w:t>każdy zdający po 30 min.</w:t>
      </w:r>
    </w:p>
    <w:p w:rsidR="005F0650" w:rsidRPr="005F0650" w:rsidRDefault="005F0650" w:rsidP="004811EB">
      <w:pPr>
        <w:spacing w:after="0"/>
        <w:ind w:left="705" w:hanging="705"/>
        <w:jc w:val="both"/>
        <w:rPr>
          <w:sz w:val="18"/>
        </w:rPr>
      </w:pPr>
    </w:p>
    <w:p w:rsidR="004811EB" w:rsidRDefault="004811EB" w:rsidP="004811EB">
      <w:pPr>
        <w:spacing w:after="0"/>
        <w:ind w:left="705" w:hanging="705"/>
        <w:jc w:val="both"/>
      </w:pPr>
      <w:r>
        <w:t>3.</w:t>
      </w:r>
      <w:r>
        <w:tab/>
      </w:r>
      <w:r w:rsidRPr="004811EB">
        <w:t>Język rosyjski - piątek 19.05.2017r., godz. 10.20, I Liceum Ogólnokształcące w Zespole Szkół Ogólnokształcących w Zabrzu, ul. Wolności 323; 15 min.</w:t>
      </w:r>
    </w:p>
    <w:p w:rsidR="004811EB" w:rsidRDefault="004811EB" w:rsidP="004811EB">
      <w:pPr>
        <w:spacing w:after="0"/>
        <w:ind w:left="705" w:hanging="705"/>
        <w:jc w:val="both"/>
      </w:pPr>
    </w:p>
    <w:p w:rsidR="004811EB" w:rsidRDefault="004811EB" w:rsidP="004811EB">
      <w:pPr>
        <w:jc w:val="both"/>
        <w:rPr>
          <w:b/>
          <w:u w:val="single"/>
        </w:rPr>
      </w:pPr>
      <w:r w:rsidRPr="00FD0EFC">
        <w:rPr>
          <w:b/>
          <w:u w:val="single"/>
        </w:rPr>
        <w:t>STARA MATURA</w:t>
      </w:r>
    </w:p>
    <w:p w:rsidR="004811EB" w:rsidRDefault="004811EB" w:rsidP="004811EB">
      <w:pPr>
        <w:spacing w:after="0"/>
        <w:jc w:val="both"/>
        <w:rPr>
          <w:b/>
        </w:rPr>
      </w:pPr>
      <w:r w:rsidRPr="00FD0EFC">
        <w:rPr>
          <w:b/>
        </w:rPr>
        <w:t>Część pisemna</w:t>
      </w:r>
      <w:r>
        <w:rPr>
          <w:b/>
        </w:rPr>
        <w:t xml:space="preserve"> egzaminu</w:t>
      </w:r>
    </w:p>
    <w:p w:rsidR="004811EB" w:rsidRDefault="004811EB" w:rsidP="004811EB">
      <w:pPr>
        <w:spacing w:after="120"/>
        <w:jc w:val="both"/>
        <w:rPr>
          <w:b/>
        </w:rPr>
      </w:pPr>
      <w:r>
        <w:rPr>
          <w:b/>
        </w:rPr>
        <w:t>Na każdy egzamin pisemny należy przynieść długopis (pióro) z czarnym tuszem (atramentem).</w:t>
      </w:r>
    </w:p>
    <w:p w:rsidR="004811EB" w:rsidRDefault="004811EB" w:rsidP="004811EB">
      <w:pPr>
        <w:pStyle w:val="Akapitzlist"/>
        <w:numPr>
          <w:ilvl w:val="0"/>
          <w:numId w:val="11"/>
        </w:numPr>
        <w:spacing w:after="0"/>
        <w:ind w:left="709" w:hanging="709"/>
        <w:jc w:val="both"/>
      </w:pPr>
      <w:r>
        <w:t xml:space="preserve">Matematyka </w:t>
      </w:r>
      <w:proofErr w:type="spellStart"/>
      <w:r>
        <w:t>pp</w:t>
      </w:r>
      <w:proofErr w:type="spellEnd"/>
      <w:r>
        <w:t xml:space="preserve"> - piątek 05.05.2017r., godz. 9.00, s. A.15, 170 min. </w:t>
      </w:r>
    </w:p>
    <w:p w:rsidR="00C17E6F" w:rsidRPr="00FD0EFC" w:rsidRDefault="004811EB" w:rsidP="005F0650">
      <w:pPr>
        <w:spacing w:after="0"/>
        <w:ind w:left="709" w:hanging="709"/>
        <w:jc w:val="both"/>
      </w:pPr>
      <w:r>
        <w:tab/>
        <w:t>Zdający przynosi linijkę i cyrkiel. Wybrane wzory matem</w:t>
      </w:r>
      <w:r>
        <w:t xml:space="preserve">atyczne oraz kalkulator prosty </w:t>
      </w:r>
      <w:r>
        <w:t xml:space="preserve">zapewnia </w:t>
      </w:r>
      <w:proofErr w:type="spellStart"/>
      <w:r>
        <w:t>CKPiU</w:t>
      </w:r>
      <w:proofErr w:type="spellEnd"/>
      <w:r>
        <w:t>.</w:t>
      </w:r>
    </w:p>
    <w:sectPr w:rsidR="00C17E6F" w:rsidRPr="00FD0EFC" w:rsidSect="00F13F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43B" w:rsidRDefault="000E743B" w:rsidP="00B45D0F">
      <w:pPr>
        <w:spacing w:after="0" w:line="240" w:lineRule="auto"/>
      </w:pPr>
      <w:r>
        <w:separator/>
      </w:r>
    </w:p>
  </w:endnote>
  <w:endnote w:type="continuationSeparator" w:id="0">
    <w:p w:rsidR="000E743B" w:rsidRDefault="000E743B" w:rsidP="00B45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43B" w:rsidRDefault="000E743B" w:rsidP="00B45D0F">
      <w:pPr>
        <w:spacing w:after="0" w:line="240" w:lineRule="auto"/>
      </w:pPr>
      <w:r>
        <w:separator/>
      </w:r>
    </w:p>
  </w:footnote>
  <w:footnote w:type="continuationSeparator" w:id="0">
    <w:p w:rsidR="000E743B" w:rsidRDefault="000E743B" w:rsidP="00B45D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26B81"/>
    <w:multiLevelType w:val="hybridMultilevel"/>
    <w:tmpl w:val="EFBEF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B667A"/>
    <w:multiLevelType w:val="hybridMultilevel"/>
    <w:tmpl w:val="C6DA12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A32E50"/>
    <w:multiLevelType w:val="hybridMultilevel"/>
    <w:tmpl w:val="BC6022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2B0450"/>
    <w:multiLevelType w:val="hybridMultilevel"/>
    <w:tmpl w:val="D82CB6B8"/>
    <w:lvl w:ilvl="0" w:tplc="343893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60B48DF"/>
    <w:multiLevelType w:val="hybridMultilevel"/>
    <w:tmpl w:val="742C2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990CAD"/>
    <w:multiLevelType w:val="hybridMultilevel"/>
    <w:tmpl w:val="9BB88E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426261"/>
    <w:multiLevelType w:val="hybridMultilevel"/>
    <w:tmpl w:val="BC6022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973BDE"/>
    <w:multiLevelType w:val="hybridMultilevel"/>
    <w:tmpl w:val="CE5C18A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6D1A4A45"/>
    <w:multiLevelType w:val="hybridMultilevel"/>
    <w:tmpl w:val="07EA06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40392F"/>
    <w:multiLevelType w:val="hybridMultilevel"/>
    <w:tmpl w:val="9BB88E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7C14ED"/>
    <w:multiLevelType w:val="hybridMultilevel"/>
    <w:tmpl w:val="E328F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5"/>
  </w:num>
  <w:num w:numId="5">
    <w:abstractNumId w:val="10"/>
  </w:num>
  <w:num w:numId="6">
    <w:abstractNumId w:val="8"/>
  </w:num>
  <w:num w:numId="7">
    <w:abstractNumId w:val="0"/>
  </w:num>
  <w:num w:numId="8">
    <w:abstractNumId w:val="1"/>
  </w:num>
  <w:num w:numId="9">
    <w:abstractNumId w:val="2"/>
  </w:num>
  <w:num w:numId="10">
    <w:abstractNumId w:val="6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0EFC"/>
    <w:rsid w:val="00041ADC"/>
    <w:rsid w:val="000A663F"/>
    <w:rsid w:val="000B391E"/>
    <w:rsid w:val="000D7BDB"/>
    <w:rsid w:val="000E743B"/>
    <w:rsid w:val="001247C5"/>
    <w:rsid w:val="00143461"/>
    <w:rsid w:val="0015609A"/>
    <w:rsid w:val="00180F43"/>
    <w:rsid w:val="001833A2"/>
    <w:rsid w:val="001847C2"/>
    <w:rsid w:val="001F75CE"/>
    <w:rsid w:val="002026BF"/>
    <w:rsid w:val="00261E64"/>
    <w:rsid w:val="002F046C"/>
    <w:rsid w:val="002F1896"/>
    <w:rsid w:val="00306013"/>
    <w:rsid w:val="0032430D"/>
    <w:rsid w:val="00336D66"/>
    <w:rsid w:val="00366C69"/>
    <w:rsid w:val="00380B9E"/>
    <w:rsid w:val="00384453"/>
    <w:rsid w:val="003C0564"/>
    <w:rsid w:val="003F611C"/>
    <w:rsid w:val="004811EB"/>
    <w:rsid w:val="004A18B9"/>
    <w:rsid w:val="004B41E7"/>
    <w:rsid w:val="00527CCE"/>
    <w:rsid w:val="00540B3C"/>
    <w:rsid w:val="005C5759"/>
    <w:rsid w:val="005F0650"/>
    <w:rsid w:val="005F7BC9"/>
    <w:rsid w:val="00652BA6"/>
    <w:rsid w:val="0068374D"/>
    <w:rsid w:val="00694B43"/>
    <w:rsid w:val="006F4C9D"/>
    <w:rsid w:val="0076326F"/>
    <w:rsid w:val="0079589C"/>
    <w:rsid w:val="007A13D1"/>
    <w:rsid w:val="007B42C6"/>
    <w:rsid w:val="007F3565"/>
    <w:rsid w:val="008113F9"/>
    <w:rsid w:val="0084676F"/>
    <w:rsid w:val="008C3860"/>
    <w:rsid w:val="009169E8"/>
    <w:rsid w:val="00917398"/>
    <w:rsid w:val="00917EED"/>
    <w:rsid w:val="00961724"/>
    <w:rsid w:val="00A24DDD"/>
    <w:rsid w:val="00A365CB"/>
    <w:rsid w:val="00AA24A1"/>
    <w:rsid w:val="00AA60B9"/>
    <w:rsid w:val="00B3720B"/>
    <w:rsid w:val="00B45D0F"/>
    <w:rsid w:val="00BB7A4D"/>
    <w:rsid w:val="00C17E6F"/>
    <w:rsid w:val="00C2711A"/>
    <w:rsid w:val="00C706C3"/>
    <w:rsid w:val="00C763C6"/>
    <w:rsid w:val="00D2144C"/>
    <w:rsid w:val="00D3223F"/>
    <w:rsid w:val="00DD1FFC"/>
    <w:rsid w:val="00DD60B9"/>
    <w:rsid w:val="00E261B9"/>
    <w:rsid w:val="00E761F7"/>
    <w:rsid w:val="00E82592"/>
    <w:rsid w:val="00E944C8"/>
    <w:rsid w:val="00EE58F6"/>
    <w:rsid w:val="00F109ED"/>
    <w:rsid w:val="00F13F2A"/>
    <w:rsid w:val="00F5173C"/>
    <w:rsid w:val="00FD0EFC"/>
    <w:rsid w:val="00FE30CF"/>
    <w:rsid w:val="00FE42FF"/>
    <w:rsid w:val="00FE5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3F2A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0EF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B45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45D0F"/>
  </w:style>
  <w:style w:type="paragraph" w:styleId="Stopka">
    <w:name w:val="footer"/>
    <w:basedOn w:val="Normalny"/>
    <w:link w:val="StopkaZnak"/>
    <w:uiPriority w:val="99"/>
    <w:unhideWhenUsed/>
    <w:rsid w:val="00B45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5D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247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dc:description/>
  <cp:lastModifiedBy>Wicedyrektor</cp:lastModifiedBy>
  <cp:revision>47</cp:revision>
  <cp:lastPrinted>2015-04-25T10:52:00Z</cp:lastPrinted>
  <dcterms:created xsi:type="dcterms:W3CDTF">2015-04-24T14:50:00Z</dcterms:created>
  <dcterms:modified xsi:type="dcterms:W3CDTF">2017-04-09T08:39:00Z</dcterms:modified>
</cp:coreProperties>
</file>